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D/E Resin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102432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Ethyl 4-dimethylaminobenzoate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10287-53-3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233-634-3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